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BA" w:rsidRDefault="00425BBA" w:rsidP="00000BE3"/>
    <w:p w:rsidR="0000597E" w:rsidRDefault="0000597E" w:rsidP="00425BBA">
      <w:pPr>
        <w:rPr>
          <w:b/>
          <w:sz w:val="28"/>
          <w:szCs w:val="28"/>
        </w:rPr>
      </w:pPr>
    </w:p>
    <w:p w:rsidR="00BA1CE7" w:rsidRDefault="00BA1CE7" w:rsidP="00425BBA">
      <w:pPr>
        <w:rPr>
          <w:b/>
          <w:sz w:val="40"/>
          <w:szCs w:val="40"/>
        </w:rPr>
      </w:pPr>
    </w:p>
    <w:p w:rsidR="0049057D" w:rsidRDefault="000773AA" w:rsidP="00425BBA">
      <w:pPr>
        <w:rPr>
          <w:b/>
          <w:sz w:val="48"/>
          <w:szCs w:val="48"/>
        </w:rPr>
      </w:pPr>
      <w:r w:rsidRPr="000773AA">
        <w:rPr>
          <w:b/>
          <w:sz w:val="48"/>
          <w:szCs w:val="48"/>
        </w:rPr>
        <w:t xml:space="preserve">Procedure vedr. vurdering </w:t>
      </w:r>
    </w:p>
    <w:p w:rsidR="00020350" w:rsidRPr="000773AA" w:rsidRDefault="00020350" w:rsidP="00425BBA">
      <w:pPr>
        <w:rPr>
          <w:b/>
          <w:sz w:val="48"/>
          <w:szCs w:val="48"/>
        </w:rPr>
      </w:pPr>
    </w:p>
    <w:p w:rsidR="000773AA" w:rsidRDefault="000773AA" w:rsidP="00425BBA">
      <w:pPr>
        <w:rPr>
          <w:b/>
          <w:sz w:val="36"/>
          <w:szCs w:val="36"/>
        </w:rPr>
      </w:pPr>
    </w:p>
    <w:p w:rsidR="000773AA" w:rsidRPr="000773AA" w:rsidRDefault="000773AA" w:rsidP="00425BBA">
      <w:pPr>
        <w:rPr>
          <w:b/>
          <w:i/>
          <w:sz w:val="36"/>
          <w:szCs w:val="36"/>
        </w:rPr>
      </w:pPr>
      <w:r w:rsidRPr="000773AA">
        <w:rPr>
          <w:b/>
          <w:i/>
          <w:sz w:val="36"/>
          <w:szCs w:val="36"/>
        </w:rPr>
        <w:t>Jeg vil gerne have min kolonihave vurderet. Hvad gør jeg?</w:t>
      </w:r>
    </w:p>
    <w:p w:rsidR="000773AA" w:rsidRPr="00435F1E" w:rsidRDefault="000773AA" w:rsidP="00425BBA">
      <w:pPr>
        <w:rPr>
          <w:sz w:val="28"/>
          <w:szCs w:val="28"/>
        </w:rPr>
      </w:pPr>
    </w:p>
    <w:p w:rsidR="00435F1E" w:rsidRPr="008A4B1D" w:rsidRDefault="000773AA" w:rsidP="008A4B1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>Tjek kalenderen på hjemmesiden. H</w:t>
      </w:r>
      <w:r w:rsidR="00020350" w:rsidRPr="00435F1E">
        <w:rPr>
          <w:sz w:val="28"/>
          <w:szCs w:val="28"/>
        </w:rPr>
        <w:t>er finder du</w:t>
      </w:r>
      <w:r w:rsidRPr="00435F1E">
        <w:rPr>
          <w:sz w:val="28"/>
          <w:szCs w:val="28"/>
        </w:rPr>
        <w:t xml:space="preserve"> næste dato, hvor vurderingsudvalget vurderer huse og haver. Find den dato, du ønsker.</w:t>
      </w:r>
      <w:r w:rsidR="00435F1E" w:rsidRPr="00435F1E">
        <w:rPr>
          <w:sz w:val="28"/>
          <w:szCs w:val="28"/>
        </w:rPr>
        <w:t xml:space="preserve"> </w:t>
      </w:r>
    </w:p>
    <w:p w:rsidR="000773AA" w:rsidRPr="00435F1E" w:rsidRDefault="000773AA" w:rsidP="000773AA">
      <w:pPr>
        <w:pStyle w:val="Listeafsnit"/>
        <w:rPr>
          <w:sz w:val="28"/>
          <w:szCs w:val="28"/>
        </w:rPr>
      </w:pPr>
    </w:p>
    <w:p w:rsidR="000773AA" w:rsidRPr="00435F1E" w:rsidRDefault="000773AA" w:rsidP="000773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>Kontakt bestyrelsen pr. mail og giv ud</w:t>
      </w:r>
      <w:r w:rsidR="00020350" w:rsidRPr="00435F1E">
        <w:rPr>
          <w:sz w:val="28"/>
          <w:szCs w:val="28"/>
        </w:rPr>
        <w:t>tryk for dit ønske om vurdering</w:t>
      </w:r>
      <w:r w:rsidR="00435F1E" w:rsidRPr="00435F1E">
        <w:rPr>
          <w:sz w:val="28"/>
          <w:szCs w:val="28"/>
        </w:rPr>
        <w:t xml:space="preserve"> og </w:t>
      </w:r>
      <w:r w:rsidR="008A4B1D">
        <w:rPr>
          <w:sz w:val="28"/>
          <w:szCs w:val="28"/>
        </w:rPr>
        <w:t xml:space="preserve">dit forslag til </w:t>
      </w:r>
      <w:r w:rsidR="00435F1E" w:rsidRPr="00435F1E">
        <w:rPr>
          <w:sz w:val="28"/>
          <w:szCs w:val="28"/>
        </w:rPr>
        <w:t>salgspris</w:t>
      </w:r>
      <w:r w:rsidR="00020350" w:rsidRPr="00435F1E">
        <w:rPr>
          <w:sz w:val="28"/>
          <w:szCs w:val="28"/>
        </w:rPr>
        <w:t xml:space="preserve"> – </w:t>
      </w:r>
      <w:r w:rsidR="00020350" w:rsidRPr="00435F1E">
        <w:rPr>
          <w:sz w:val="28"/>
          <w:szCs w:val="28"/>
          <w:u w:val="single"/>
        </w:rPr>
        <w:t>senest tre dage</w:t>
      </w:r>
      <w:r w:rsidR="00020350" w:rsidRPr="00435F1E">
        <w:rPr>
          <w:sz w:val="28"/>
          <w:szCs w:val="28"/>
        </w:rPr>
        <w:t xml:space="preserve"> før næste vurdering.</w:t>
      </w:r>
      <w:r w:rsidRPr="00435F1E">
        <w:rPr>
          <w:sz w:val="28"/>
          <w:szCs w:val="28"/>
        </w:rPr>
        <w:t xml:space="preserve"> Bestyrelsen giver vurderingsudvalget besked. </w:t>
      </w:r>
    </w:p>
    <w:p w:rsidR="00020350" w:rsidRPr="008A4B1D" w:rsidRDefault="00020350" w:rsidP="008A4B1D">
      <w:pPr>
        <w:rPr>
          <w:sz w:val="28"/>
          <w:szCs w:val="28"/>
        </w:rPr>
      </w:pPr>
    </w:p>
    <w:p w:rsidR="00020350" w:rsidRPr="00435F1E" w:rsidRDefault="00020350" w:rsidP="000773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 xml:space="preserve">Vurderingsudvalget kommer til din have på den aftalte dato i tidsrummet kl. 17-19. Du bedes opholde dig på haveloddet. </w:t>
      </w:r>
      <w:r w:rsidR="008A4B1D" w:rsidRPr="00435F1E">
        <w:rPr>
          <w:sz w:val="28"/>
          <w:szCs w:val="28"/>
        </w:rPr>
        <w:t xml:space="preserve">Der </w:t>
      </w:r>
      <w:r w:rsidR="008A4B1D">
        <w:rPr>
          <w:sz w:val="28"/>
          <w:szCs w:val="28"/>
        </w:rPr>
        <w:t>for</w:t>
      </w:r>
      <w:r w:rsidR="008A4B1D" w:rsidRPr="00435F1E">
        <w:rPr>
          <w:sz w:val="28"/>
          <w:szCs w:val="28"/>
        </w:rPr>
        <w:t>søges at opnå enighed</w:t>
      </w:r>
      <w:r w:rsidR="008A4B1D">
        <w:rPr>
          <w:sz w:val="28"/>
          <w:szCs w:val="28"/>
        </w:rPr>
        <w:t xml:space="preserve"> </w:t>
      </w:r>
      <w:r w:rsidR="008A4B1D" w:rsidRPr="00435F1E">
        <w:rPr>
          <w:sz w:val="28"/>
          <w:szCs w:val="28"/>
        </w:rPr>
        <w:t>mellem ejer og vurderingsudvalg</w:t>
      </w:r>
      <w:r w:rsidR="008A4B1D">
        <w:rPr>
          <w:sz w:val="28"/>
          <w:szCs w:val="28"/>
        </w:rPr>
        <w:t xml:space="preserve"> om en vurderingspris</w:t>
      </w:r>
      <w:r w:rsidR="008A4B1D" w:rsidRPr="00435F1E">
        <w:rPr>
          <w:sz w:val="28"/>
          <w:szCs w:val="28"/>
        </w:rPr>
        <w:t>, som begge parter kan stå inde for.</w:t>
      </w:r>
    </w:p>
    <w:p w:rsidR="00020350" w:rsidRPr="00435F1E" w:rsidRDefault="00020350" w:rsidP="00020350">
      <w:pPr>
        <w:pStyle w:val="Listeafsnit"/>
        <w:rPr>
          <w:sz w:val="28"/>
          <w:szCs w:val="28"/>
        </w:rPr>
      </w:pPr>
    </w:p>
    <w:p w:rsidR="00020350" w:rsidRPr="00435F1E" w:rsidRDefault="00020350" w:rsidP="0002035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>Efter vurderingen udarbejdes der et skriftligt dokument, der gælder ét år fra vurderingsdagen. Du får et eksemplar med det samme, og vurderingsudvalget journaliserer et eksemplar elektronisk i din mappe på drevet.</w:t>
      </w:r>
    </w:p>
    <w:p w:rsidR="00020350" w:rsidRPr="00435F1E" w:rsidRDefault="00020350" w:rsidP="00020350">
      <w:pPr>
        <w:pStyle w:val="Listeafsnit"/>
        <w:rPr>
          <w:sz w:val="28"/>
          <w:szCs w:val="28"/>
        </w:rPr>
      </w:pPr>
    </w:p>
    <w:p w:rsidR="00020350" w:rsidRDefault="00020350" w:rsidP="0002035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 xml:space="preserve">Du er nu klar til salg af din have eller optagning af lån. </w:t>
      </w:r>
    </w:p>
    <w:p w:rsidR="008A4B1D" w:rsidRPr="008A4B1D" w:rsidRDefault="008A4B1D" w:rsidP="008A4B1D">
      <w:pPr>
        <w:pStyle w:val="Listeafsnit"/>
        <w:rPr>
          <w:sz w:val="28"/>
          <w:szCs w:val="28"/>
        </w:rPr>
      </w:pPr>
    </w:p>
    <w:p w:rsidR="008A4B1D" w:rsidRPr="00435F1E" w:rsidRDefault="008A4B1D" w:rsidP="008A4B1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35F1E">
        <w:rPr>
          <w:sz w:val="28"/>
          <w:szCs w:val="28"/>
        </w:rPr>
        <w:t xml:space="preserve">I vinterhalvåret </w:t>
      </w:r>
      <w:r>
        <w:rPr>
          <w:sz w:val="28"/>
          <w:szCs w:val="28"/>
        </w:rPr>
        <w:t>holder vi som udgangspunkt lukket, men du kan sende en mail til bestyrelsen, hvorefter der tages</w:t>
      </w:r>
      <w:r w:rsidRPr="00435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direkte </w:t>
      </w:r>
      <w:r w:rsidRPr="00435F1E">
        <w:rPr>
          <w:sz w:val="28"/>
          <w:szCs w:val="28"/>
        </w:rPr>
        <w:t>kontak</w:t>
      </w:r>
      <w:r>
        <w:rPr>
          <w:sz w:val="28"/>
          <w:szCs w:val="28"/>
        </w:rPr>
        <w:t xml:space="preserve">t til </w:t>
      </w:r>
      <w:r w:rsidRPr="00435F1E">
        <w:rPr>
          <w:sz w:val="28"/>
          <w:szCs w:val="28"/>
        </w:rPr>
        <w:t xml:space="preserve">udvalget </w:t>
      </w:r>
      <w:r>
        <w:rPr>
          <w:sz w:val="28"/>
          <w:szCs w:val="28"/>
        </w:rPr>
        <w:t xml:space="preserve">for at spørge, om det er muligt at </w:t>
      </w:r>
      <w:bookmarkStart w:id="0" w:name="_GoBack"/>
      <w:bookmarkEnd w:id="0"/>
      <w:r w:rsidRPr="00435F1E">
        <w:rPr>
          <w:sz w:val="28"/>
          <w:szCs w:val="28"/>
        </w:rPr>
        <w:t>koordinere en tid. Koordinering for at finde et tidspunkt er sælgers opgave.</w:t>
      </w:r>
    </w:p>
    <w:p w:rsidR="005E0582" w:rsidRPr="00435F1E" w:rsidRDefault="005E0582" w:rsidP="00425BBA">
      <w:pPr>
        <w:rPr>
          <w:sz w:val="28"/>
          <w:szCs w:val="28"/>
        </w:rPr>
      </w:pPr>
    </w:p>
    <w:p w:rsidR="0049057D" w:rsidRPr="00435F1E" w:rsidRDefault="0049057D" w:rsidP="00425BBA">
      <w:pPr>
        <w:rPr>
          <w:b/>
          <w:sz w:val="28"/>
          <w:szCs w:val="28"/>
        </w:rPr>
      </w:pPr>
    </w:p>
    <w:p w:rsidR="00000BE3" w:rsidRPr="008A4B1D" w:rsidRDefault="008A4B1D" w:rsidP="00000BE3">
      <w:pPr>
        <w:rPr>
          <w:sz w:val="28"/>
          <w:szCs w:val="28"/>
        </w:rPr>
      </w:pPr>
      <w:r w:rsidRPr="008A4B1D">
        <w:rPr>
          <w:sz w:val="28"/>
          <w:szCs w:val="28"/>
        </w:rPr>
        <w:t>Opdateret d. 14. nov. 2018</w:t>
      </w:r>
    </w:p>
    <w:sectPr w:rsidR="00000BE3" w:rsidRPr="008A4B1D" w:rsidSect="00C471EE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D4" w:rsidRDefault="00EF4FD4" w:rsidP="00000BE3">
      <w:r>
        <w:separator/>
      </w:r>
    </w:p>
  </w:endnote>
  <w:endnote w:type="continuationSeparator" w:id="0">
    <w:p w:rsidR="00EF4FD4" w:rsidRDefault="00EF4FD4" w:rsidP="000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54356633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000BE3" w:rsidRDefault="00000BE3" w:rsidP="00EA771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000BE3" w:rsidRDefault="00000BE3" w:rsidP="00000BE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072896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000BE3" w:rsidRDefault="00000BE3" w:rsidP="00EA771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020350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000BE3" w:rsidRPr="00000BE3" w:rsidRDefault="00000BE3" w:rsidP="00000BE3">
    <w:pPr>
      <w:jc w:val="center"/>
      <w:rPr>
        <w:rFonts w:ascii="Verdana" w:eastAsia="Times New Roman" w:hAnsi="Verdana" w:cs="Times New Roman"/>
        <w:sz w:val="20"/>
        <w:szCs w:val="20"/>
        <w:lang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D4" w:rsidRDefault="00EF4FD4" w:rsidP="00000BE3">
      <w:r>
        <w:separator/>
      </w:r>
    </w:p>
  </w:footnote>
  <w:footnote w:type="continuationSeparator" w:id="0">
    <w:p w:rsidR="00EF4FD4" w:rsidRDefault="00EF4FD4" w:rsidP="0000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E3" w:rsidRDefault="00000BE3">
    <w:pPr>
      <w:pStyle w:val="Sidehoved"/>
    </w:pPr>
    <w:r>
      <w:rPr>
        <w:noProof/>
        <w:lang w:eastAsia="da-DK"/>
      </w:rPr>
      <w:drawing>
        <wp:inline distT="0" distB="0" distL="0" distR="0" wp14:anchorId="33610DA6" wp14:editId="2D55680E">
          <wp:extent cx="1986733" cy="715224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Bjødstrupmose_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74" cy="73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F15"/>
    <w:multiLevelType w:val="hybridMultilevel"/>
    <w:tmpl w:val="3B126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09"/>
    <w:multiLevelType w:val="hybridMultilevel"/>
    <w:tmpl w:val="2490FA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E3"/>
    <w:rsid w:val="00000BE3"/>
    <w:rsid w:val="0000597E"/>
    <w:rsid w:val="00020350"/>
    <w:rsid w:val="00054D5E"/>
    <w:rsid w:val="000773AA"/>
    <w:rsid w:val="00077B36"/>
    <w:rsid w:val="0008333E"/>
    <w:rsid w:val="00182BAD"/>
    <w:rsid w:val="00195C4C"/>
    <w:rsid w:val="001C2F3C"/>
    <w:rsid w:val="00256C5F"/>
    <w:rsid w:val="0039716E"/>
    <w:rsid w:val="003D3869"/>
    <w:rsid w:val="00425BBA"/>
    <w:rsid w:val="00435F1E"/>
    <w:rsid w:val="0049057D"/>
    <w:rsid w:val="004969E1"/>
    <w:rsid w:val="004B7A64"/>
    <w:rsid w:val="005862F7"/>
    <w:rsid w:val="005E0582"/>
    <w:rsid w:val="00611883"/>
    <w:rsid w:val="00687CC6"/>
    <w:rsid w:val="00837955"/>
    <w:rsid w:val="00845B81"/>
    <w:rsid w:val="008A4B1D"/>
    <w:rsid w:val="008E2D00"/>
    <w:rsid w:val="00904F68"/>
    <w:rsid w:val="009446EA"/>
    <w:rsid w:val="00A1490F"/>
    <w:rsid w:val="00A431BC"/>
    <w:rsid w:val="00B55BF8"/>
    <w:rsid w:val="00BA1CE7"/>
    <w:rsid w:val="00C471EE"/>
    <w:rsid w:val="00EB7D8A"/>
    <w:rsid w:val="00EF4FD4"/>
    <w:rsid w:val="00F07BE8"/>
    <w:rsid w:val="00F55D9A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85A05"/>
  <w15:chartTrackingRefBased/>
  <w15:docId w15:val="{496EE71E-0E82-1E4A-92FD-CDF8B93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0B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0BE3"/>
  </w:style>
  <w:style w:type="paragraph" w:styleId="Sidefod">
    <w:name w:val="footer"/>
    <w:basedOn w:val="Normal"/>
    <w:link w:val="SidefodTegn"/>
    <w:uiPriority w:val="99"/>
    <w:unhideWhenUsed/>
    <w:rsid w:val="00000B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0BE3"/>
  </w:style>
  <w:style w:type="character" w:styleId="Hyperlink">
    <w:name w:val="Hyperlink"/>
    <w:basedOn w:val="Standardskrifttypeiafsnit"/>
    <w:uiPriority w:val="99"/>
    <w:unhideWhenUsed/>
    <w:rsid w:val="00000BE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00BE3"/>
    <w:rPr>
      <w:color w:val="808080"/>
      <w:shd w:val="clear" w:color="auto" w:fill="E6E6E6"/>
    </w:rPr>
  </w:style>
  <w:style w:type="character" w:styleId="Sidetal">
    <w:name w:val="page number"/>
    <w:basedOn w:val="Standardskrifttypeiafsnit"/>
    <w:uiPriority w:val="99"/>
    <w:semiHidden/>
    <w:unhideWhenUsed/>
    <w:rsid w:val="00000BE3"/>
  </w:style>
  <w:style w:type="paragraph" w:styleId="Listeafsnit">
    <w:name w:val="List Paragraph"/>
    <w:basedOn w:val="Normal"/>
    <w:uiPriority w:val="34"/>
    <w:qFormat/>
    <w:rsid w:val="00425B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BA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Moseputer</cp:lastModifiedBy>
  <cp:revision>21</cp:revision>
  <cp:lastPrinted>2018-06-29T09:56:00Z</cp:lastPrinted>
  <dcterms:created xsi:type="dcterms:W3CDTF">2018-05-03T17:51:00Z</dcterms:created>
  <dcterms:modified xsi:type="dcterms:W3CDTF">2018-11-14T18:41:00Z</dcterms:modified>
</cp:coreProperties>
</file>